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u w:val="single"/>
          <w:rtl w:val="0"/>
        </w:rPr>
        <w:t xml:space="preserve">Request for Quotation (RFQ)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Please fill up the following form: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7321"/>
        <w:tblGridChange w:id="0">
          <w:tblGrid>
            <w:gridCol w:w="2605"/>
            <w:gridCol w:w="73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Name of Assignment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Developing Mobile Application for Collecting Water-Level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Consultant/Firm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Contact details (phone number, name, email address)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Proposal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Background: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[not more that 300 Character]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Implementation Detail: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[not more than 500 character]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Technology Stack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[details of technology stack]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Timeline</w:t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[Put your proposed timeline]</w:t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For payment, please fill up following bank details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Name of Bank: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Branch Name and Address: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Account Name: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Account Number: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Routing Number: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Swift Code: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Following Documents need to be provided (soft copy)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Company/Firm/Individual detail Profile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Financial proposal with detail breakdown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Detail of Team Composition with CV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least 2 fulltime developers, One Android application developer, One Backend developer, Two Ui/UX developer, One Tester)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Project completion certificate (at least 2 certificate)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TIN Certificate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VAT Certificate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Trade License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Put Your Company Name here: </w:t>
      </w:r>
    </w:p>
    <w:p w:rsidR="00000000" w:rsidDel="00000000" w:rsidP="00000000" w:rsidRDefault="00000000" w:rsidRPr="00000000" w14:paraId="00000031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u w:val="single"/>
          <w:rtl w:val="0"/>
        </w:rPr>
        <w:t xml:space="preserve">Financial Proposal</w:t>
      </w:r>
    </w:p>
    <w:p w:rsidR="00000000" w:rsidDel="00000000" w:rsidP="00000000" w:rsidRDefault="00000000" w:rsidRPr="00000000" w14:paraId="00000033">
      <w:pPr>
        <w:jc w:val="left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Name:</w:t>
      </w:r>
    </w:p>
    <w:p w:rsidR="00000000" w:rsidDel="00000000" w:rsidP="00000000" w:rsidRDefault="00000000" w:rsidRPr="00000000" w14:paraId="00000035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Address:</w:t>
      </w:r>
    </w:p>
    <w:p w:rsidR="00000000" w:rsidDel="00000000" w:rsidP="00000000" w:rsidRDefault="00000000" w:rsidRPr="00000000" w14:paraId="00000036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</w:r>
    </w:p>
    <w:p w:rsidR="00000000" w:rsidDel="00000000" w:rsidP="00000000" w:rsidRDefault="00000000" w:rsidRPr="00000000" w14:paraId="00000037">
      <w:pPr>
        <w:jc w:val="left"/>
        <w:rPr>
          <w:rFonts w:ascii="Calibri" w:cs="Calibri" w:eastAsia="Calibri" w:hAnsi="Calibri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6015"/>
        <w:gridCol w:w="2685"/>
        <w:tblGridChange w:id="0">
          <w:tblGrid>
            <w:gridCol w:w="870"/>
            <w:gridCol w:w="6015"/>
            <w:gridCol w:w="2685"/>
          </w:tblGrid>
        </w:tblGridChange>
      </w:tblGrid>
      <w:tr>
        <w:trPr>
          <w:cantSplit w:val="0"/>
          <w:trHeight w:val="809.8828124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60" w:line="276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SL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60" w:line="276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before="60" w:line="276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60" w:line="276" w:lineRule="auto"/>
              <w:ind w:left="26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Task 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Cost (BDT)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60" w:line="276" w:lineRule="auto"/>
              <w:ind w:left="26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60" w:line="276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Ui/Ux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Mobile Application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Backend API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Admin Portal Deployment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Deployment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VAT and other taxes payable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Total( (BDT)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In words:</w:t>
      </w:r>
    </w:p>
    <w:p w:rsidR="00000000" w:rsidDel="00000000" w:rsidP="00000000" w:rsidRDefault="00000000" w:rsidRPr="00000000" w14:paraId="00000057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63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</w:t>
      </w:r>
    </w:p>
    <w:p w:rsidR="00000000" w:rsidDel="00000000" w:rsidP="00000000" w:rsidRDefault="00000000" w:rsidRPr="00000000" w14:paraId="00000065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Designation</w:t>
      </w:r>
    </w:p>
    <w:p w:rsidR="00000000" w:rsidDel="00000000" w:rsidP="00000000" w:rsidRDefault="00000000" w:rsidRPr="00000000" w14:paraId="00000066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</w:t>
      </w:r>
    </w:p>
    <w:p w:rsidR="00000000" w:rsidDel="00000000" w:rsidP="00000000" w:rsidRDefault="00000000" w:rsidRPr="00000000" w14:paraId="00000067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Note: Please add a Topsheet/Introduction letter.</w:t>
      </w: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pgSz w:h="15840" w:w="12240" w:orient="portrait"/>
      <w:pgMar w:bottom="360" w:top="942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Regional Integrated Multi Hazard Early Warning System (RIMES)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-226694</wp:posOffset>
          </wp:positionH>
          <wp:positionV relativeFrom="paragraph">
            <wp:posOffset>-409574</wp:posOffset>
          </wp:positionV>
          <wp:extent cx="1107034" cy="1161898"/>
          <wp:effectExtent b="0" l="0" r="0" t="0"/>
          <wp:wrapNone/>
          <wp:docPr descr="A close up of a sign&#10;&#10;Description automatically generated" id="1" name="image1.jpg"/>
          <a:graphic>
            <a:graphicData uri="http://schemas.openxmlformats.org/drawingml/2006/picture">
              <pic:pic>
                <pic:nvPicPr>
                  <pic:cNvPr descr="A close up of a sign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7034" cy="11618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q9X8Vz5TaBlxlM2ImxKhX+uTg==">CgMxLjA4AHIhMVBVQU9DOGRNNlcycC1OVnFRdjBIOXdsU2piLUV3ZXZI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